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inorEastAsia" w:hAnsiTheme="minorEastAsia"/>
          <w:sz w:val="32"/>
          <w:szCs w:val="32"/>
        </w:rPr>
      </w:pPr>
      <w:bookmarkStart w:id="0" w:name="_Hlk68790444"/>
      <w:r>
        <w:rPr>
          <w:rFonts w:hint="eastAsia" w:cs="Times New Roman" w:asciiTheme="minorEastAsia" w:hAnsiTheme="minorEastAsia"/>
          <w:sz w:val="32"/>
          <w:szCs w:val="32"/>
        </w:rPr>
        <w:t>能源电力企业双创人才培养高级研修班学员推荐选拔表</w:t>
      </w:r>
    </w:p>
    <w:bookmarkEnd w:id="0"/>
    <w:tbl>
      <w:tblPr>
        <w:tblStyle w:val="6"/>
        <w:tblpPr w:leftFromText="180" w:rightFromText="180" w:vertAnchor="text" w:horzAnchor="margin" w:tblpXSpec="center" w:tblpY="112"/>
        <w:tblW w:w="963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81"/>
        <w:gridCol w:w="1412"/>
        <w:gridCol w:w="533"/>
        <w:gridCol w:w="881"/>
        <w:gridCol w:w="531"/>
        <w:gridCol w:w="458"/>
        <w:gridCol w:w="107"/>
        <w:gridCol w:w="745"/>
        <w:gridCol w:w="248"/>
        <w:gridCol w:w="747"/>
        <w:gridCol w:w="107"/>
        <w:gridCol w:w="188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姓    名 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性    别 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民 族 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出生日期 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身份证号码 </w:t>
            </w:r>
          </w:p>
        </w:tc>
        <w:tc>
          <w:tcPr>
            <w:tcW w:w="2836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ind w:firstLine="360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697" w:type="dxa"/>
            <w:vAlign w:val="center"/>
          </w:tcPr>
          <w:p>
            <w:pPr>
              <w:ind w:firstLine="360" w:firstLineChars="200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政治面貌  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办公电话 </w:t>
            </w:r>
          </w:p>
        </w:tc>
        <w:tc>
          <w:tcPr>
            <w:tcW w:w="2836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现任职务 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手    机 </w:t>
            </w:r>
          </w:p>
        </w:tc>
        <w:tc>
          <w:tcPr>
            <w:tcW w:w="2836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通讯地址 </w:t>
            </w:r>
          </w:p>
        </w:tc>
        <w:tc>
          <w:tcPr>
            <w:tcW w:w="5943" w:type="dxa"/>
            <w:gridSpan w:val="1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管理经验年限 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电子邮件</w:t>
            </w:r>
          </w:p>
        </w:tc>
        <w:tc>
          <w:tcPr>
            <w:tcW w:w="2836" w:type="dxa"/>
            <w:gridSpan w:val="6"/>
            <w:vAlign w:val="center"/>
          </w:tcPr>
          <w:p>
            <w:pPr>
              <w:ind w:firstLine="360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633" w:type="dxa"/>
            <w:gridSpan w:val="13"/>
            <w:shd w:val="clear" w:color="auto" w:fill="D9D9D9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  <w:t>教育背景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（最高学历）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2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毕业院校</w:t>
            </w: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起止时间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专    业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学历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和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923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923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33" w:type="dxa"/>
            <w:gridSpan w:val="13"/>
            <w:shd w:val="clear" w:color="auto" w:fill="D9D9D9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  <w:t>企业情况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企业名称 </w:t>
            </w:r>
          </w:p>
        </w:tc>
        <w:tc>
          <w:tcPr>
            <w:tcW w:w="335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是否上市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是        □ 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公司网址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ind w:firstLine="540" w:firstLineChars="300"/>
              <w:rPr>
                <w:rFonts w:ascii="Times New Roman" w:hAnsi="Times New Roman" w:eastAsia="仿宋_GB2312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978" w:type="dxa"/>
            <w:gridSpan w:val="2"/>
            <w:vAlign w:val="center"/>
          </w:tcPr>
          <w:p>
            <w:pPr>
              <w:ind w:firstLine="540" w:firstLineChars="300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18"/>
                <w:szCs w:val="18"/>
              </w:rPr>
              <w:t>申请</w:t>
            </w:r>
            <w:r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  <w:t>理由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突出的企业科技创新成果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突出的个人创新成果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优秀的科技金融及创新服务能力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7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所在区域</w:t>
            </w:r>
          </w:p>
        </w:tc>
        <w:tc>
          <w:tcPr>
            <w:tcW w:w="7655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    省        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  <w:tl2br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32" w:firstLineChars="18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资产总额（万元） </w:t>
            </w:r>
          </w:p>
        </w:tc>
        <w:tc>
          <w:tcPr>
            <w:tcW w:w="1977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年销售额（万元） </w:t>
            </w:r>
          </w:p>
        </w:tc>
        <w:tc>
          <w:tcPr>
            <w:tcW w:w="1847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员工人数（人） </w:t>
            </w:r>
          </w:p>
        </w:tc>
        <w:tc>
          <w:tcPr>
            <w:tcW w:w="18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年利润增长率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（与上一年比较）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978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2020年 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ind w:firstLine="32" w:firstLineChars="18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2019年 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ind w:firstLine="32" w:firstLineChars="18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企业简介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（请说明主营业务）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18"/>
                <w:szCs w:val="18"/>
              </w:rPr>
              <w:t>说明：限150字。可另附详细文件。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企业创新成果或创新技术简介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18"/>
                <w:szCs w:val="18"/>
              </w:rPr>
              <w:t>可另附详细文件。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633" w:type="dxa"/>
            <w:gridSpan w:val="13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  <w:t>社会职务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团体</w:t>
            </w:r>
          </w:p>
        </w:tc>
        <w:tc>
          <w:tcPr>
            <w:tcW w:w="3922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参加时间</w:t>
            </w:r>
          </w:p>
        </w:tc>
        <w:tc>
          <w:tcPr>
            <w:tcW w:w="3733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589"/>
              </w:tabs>
              <w:ind w:firstLine="37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22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733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22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733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33" w:type="dxa"/>
            <w:gridSpan w:val="13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  <w:t>个人创新事迹、荣誉和奖励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9633" w:type="dxa"/>
            <w:gridSpan w:val="1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9633" w:type="dxa"/>
            <w:gridSpan w:val="1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exact"/>
        </w:trPr>
        <w:tc>
          <w:tcPr>
            <w:tcW w:w="9633" w:type="dxa"/>
            <w:gridSpan w:val="13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after="75"/>
              <w:rPr>
                <w:rFonts w:ascii="Times New Roman" w:hAnsi="Times New Roman" w:eastAsia="仿宋_GB2312" w:cs="Times New Roman"/>
                <w:b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b/>
              </w:rPr>
              <w:t>企业</w:t>
            </w:r>
            <w:r>
              <w:rPr>
                <w:rFonts w:ascii="Times New Roman" w:hAnsi="Times New Roman" w:eastAsia="仿宋_GB2312" w:cs="Times New Roman"/>
                <w:b/>
              </w:rPr>
              <w:t>（盖章）：</w:t>
            </w:r>
            <w:r>
              <w:rPr>
                <w:rFonts w:ascii="Times New Roman" w:hAnsi="Times New Roman" w:eastAsia="仿宋_GB2312" w:cs="Times New Roman"/>
                <w:b/>
                <w:u w:val="single"/>
              </w:rPr>
              <w:t xml:space="preserve">                          </w:t>
            </w:r>
          </w:p>
          <w:p>
            <w:pPr>
              <w:widowControl/>
              <w:spacing w:after="75"/>
              <w:ind w:firstLine="5692" w:firstLineChars="2700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</w:rPr>
              <w:t>日期：</w:t>
            </w:r>
            <w:r>
              <w:rPr>
                <w:rFonts w:ascii="Times New Roman" w:hAnsi="Times New Roman" w:eastAsia="仿宋_GB2312" w:cs="Times New Roman"/>
                <w:b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b/>
              </w:rPr>
              <w:t xml:space="preserve"> 年</w:t>
            </w:r>
            <w:r>
              <w:rPr>
                <w:rFonts w:ascii="Times New Roman" w:hAnsi="Times New Roman" w:eastAsia="仿宋_GB2312" w:cs="Times New Roman"/>
                <w:b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b/>
              </w:rPr>
              <w:t xml:space="preserve"> 月</w:t>
            </w:r>
            <w:r>
              <w:rPr>
                <w:rFonts w:ascii="Times New Roman" w:hAnsi="Times New Roman" w:eastAsia="仿宋_GB2312" w:cs="Times New Roman"/>
                <w:b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b/>
              </w:rPr>
              <w:t>日</w:t>
            </w:r>
          </w:p>
        </w:tc>
      </w:tr>
    </w:tbl>
    <w:p>
      <w:pPr>
        <w:ind w:right="108"/>
        <w:jc w:val="left"/>
        <w:rPr>
          <w:rFonts w:hint="default" w:ascii="Times New Roman" w:hAnsi="Times New Roman" w:eastAsia="仿宋_GB2312" w:cs="Times New Roman"/>
          <w:b/>
          <w:szCs w:val="21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18"/>
          <w:szCs w:val="18"/>
        </w:rPr>
        <w:t>注：请</w:t>
      </w:r>
      <w:r>
        <w:rPr>
          <w:rFonts w:ascii="Times New Roman" w:hAnsi="Times New Roman" w:eastAsia="仿宋_GB2312" w:cs="Times New Roman"/>
          <w:sz w:val="18"/>
          <w:szCs w:val="18"/>
        </w:rPr>
        <w:t>申请人保证本表所填信息真实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完整，</w:t>
      </w:r>
      <w:r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  <w:t>发送至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邮箱chenxm@tuspark.com</w:t>
      </w:r>
      <w:r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  <w:t>，电话</w:t>
      </w:r>
      <w:r>
        <w:rPr>
          <w:rFonts w:hint="eastAsia" w:ascii="Times New Roman" w:hAnsi="Times New Roman" w:eastAsia="仿宋_GB2312" w:cs="Times New Roman"/>
          <w:sz w:val="18"/>
          <w:szCs w:val="18"/>
          <w:lang w:val="en-US" w:eastAsia="zh-CN"/>
        </w:rPr>
        <w:t>010-62790887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281FC3"/>
    <w:multiLevelType w:val="multilevel"/>
    <w:tmpl w:val="25281FC3"/>
    <w:lvl w:ilvl="0" w:tentative="0">
      <w:start w:val="4"/>
      <w:numFmt w:val="bullet"/>
      <w:lvlText w:val="□"/>
      <w:lvlJc w:val="left"/>
      <w:pPr>
        <w:ind w:left="90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3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9500B"/>
    <w:rsid w:val="00000A66"/>
    <w:rsid w:val="00002189"/>
    <w:rsid w:val="00003679"/>
    <w:rsid w:val="0000404F"/>
    <w:rsid w:val="00010ABD"/>
    <w:rsid w:val="00011A5C"/>
    <w:rsid w:val="00020C2D"/>
    <w:rsid w:val="0002564B"/>
    <w:rsid w:val="0004253C"/>
    <w:rsid w:val="0005002D"/>
    <w:rsid w:val="0005441C"/>
    <w:rsid w:val="00063D52"/>
    <w:rsid w:val="0007268B"/>
    <w:rsid w:val="00073A01"/>
    <w:rsid w:val="000A054A"/>
    <w:rsid w:val="000A2F58"/>
    <w:rsid w:val="000A71EB"/>
    <w:rsid w:val="000B3F1F"/>
    <w:rsid w:val="000C0EDB"/>
    <w:rsid w:val="000C1C8A"/>
    <w:rsid w:val="000C5247"/>
    <w:rsid w:val="000C6B30"/>
    <w:rsid w:val="000D21C5"/>
    <w:rsid w:val="000D42D1"/>
    <w:rsid w:val="000E1B95"/>
    <w:rsid w:val="000E61C7"/>
    <w:rsid w:val="000F29A5"/>
    <w:rsid w:val="000F62FF"/>
    <w:rsid w:val="00107948"/>
    <w:rsid w:val="00111754"/>
    <w:rsid w:val="001148F9"/>
    <w:rsid w:val="00115AEC"/>
    <w:rsid w:val="001214DD"/>
    <w:rsid w:val="001612B5"/>
    <w:rsid w:val="001637A0"/>
    <w:rsid w:val="00167828"/>
    <w:rsid w:val="00183034"/>
    <w:rsid w:val="00194F23"/>
    <w:rsid w:val="001A1059"/>
    <w:rsid w:val="001B0319"/>
    <w:rsid w:val="001B2C6E"/>
    <w:rsid w:val="001B74A1"/>
    <w:rsid w:val="001C0473"/>
    <w:rsid w:val="001C29F1"/>
    <w:rsid w:val="001C759A"/>
    <w:rsid w:val="001D0540"/>
    <w:rsid w:val="001D0AFB"/>
    <w:rsid w:val="001D46DD"/>
    <w:rsid w:val="001E0271"/>
    <w:rsid w:val="001E406A"/>
    <w:rsid w:val="001E526D"/>
    <w:rsid w:val="00204800"/>
    <w:rsid w:val="0021480A"/>
    <w:rsid w:val="002316D2"/>
    <w:rsid w:val="0023764D"/>
    <w:rsid w:val="002451FD"/>
    <w:rsid w:val="00247389"/>
    <w:rsid w:val="00261719"/>
    <w:rsid w:val="002641FF"/>
    <w:rsid w:val="00281987"/>
    <w:rsid w:val="00286177"/>
    <w:rsid w:val="00286C16"/>
    <w:rsid w:val="002A5328"/>
    <w:rsid w:val="002B2339"/>
    <w:rsid w:val="002B3011"/>
    <w:rsid w:val="002B389F"/>
    <w:rsid w:val="002C0307"/>
    <w:rsid w:val="002C3F48"/>
    <w:rsid w:val="002D486B"/>
    <w:rsid w:val="002E06C0"/>
    <w:rsid w:val="002F5916"/>
    <w:rsid w:val="00310EC0"/>
    <w:rsid w:val="00325FA7"/>
    <w:rsid w:val="0032634B"/>
    <w:rsid w:val="00335932"/>
    <w:rsid w:val="003379C0"/>
    <w:rsid w:val="003453F8"/>
    <w:rsid w:val="00350382"/>
    <w:rsid w:val="0035342C"/>
    <w:rsid w:val="003629D1"/>
    <w:rsid w:val="0037144F"/>
    <w:rsid w:val="00374173"/>
    <w:rsid w:val="00374236"/>
    <w:rsid w:val="00374D90"/>
    <w:rsid w:val="00385DEB"/>
    <w:rsid w:val="00390F3F"/>
    <w:rsid w:val="00396DD6"/>
    <w:rsid w:val="003973E9"/>
    <w:rsid w:val="003A526B"/>
    <w:rsid w:val="003A540D"/>
    <w:rsid w:val="003A659C"/>
    <w:rsid w:val="003D64EA"/>
    <w:rsid w:val="003E0F19"/>
    <w:rsid w:val="00407A14"/>
    <w:rsid w:val="004130CD"/>
    <w:rsid w:val="00437491"/>
    <w:rsid w:val="004407F9"/>
    <w:rsid w:val="00480088"/>
    <w:rsid w:val="004803B4"/>
    <w:rsid w:val="0048579C"/>
    <w:rsid w:val="00490ED3"/>
    <w:rsid w:val="004A2ED2"/>
    <w:rsid w:val="004D4226"/>
    <w:rsid w:val="004E19E3"/>
    <w:rsid w:val="004E6C57"/>
    <w:rsid w:val="004F2AF9"/>
    <w:rsid w:val="005100E7"/>
    <w:rsid w:val="005175E5"/>
    <w:rsid w:val="00522972"/>
    <w:rsid w:val="005265AF"/>
    <w:rsid w:val="00542480"/>
    <w:rsid w:val="00550E8D"/>
    <w:rsid w:val="005540FB"/>
    <w:rsid w:val="00563DEB"/>
    <w:rsid w:val="005663CF"/>
    <w:rsid w:val="0057044F"/>
    <w:rsid w:val="005762B5"/>
    <w:rsid w:val="0058039E"/>
    <w:rsid w:val="005838DD"/>
    <w:rsid w:val="00587518"/>
    <w:rsid w:val="00587EBC"/>
    <w:rsid w:val="00594765"/>
    <w:rsid w:val="005A0542"/>
    <w:rsid w:val="005A2F3F"/>
    <w:rsid w:val="005A4C40"/>
    <w:rsid w:val="005A7305"/>
    <w:rsid w:val="005C26DB"/>
    <w:rsid w:val="005C7C55"/>
    <w:rsid w:val="005D7880"/>
    <w:rsid w:val="005E2EFC"/>
    <w:rsid w:val="005E2F04"/>
    <w:rsid w:val="005E3B89"/>
    <w:rsid w:val="005F21A6"/>
    <w:rsid w:val="0061076B"/>
    <w:rsid w:val="006123AB"/>
    <w:rsid w:val="00620D94"/>
    <w:rsid w:val="00622C97"/>
    <w:rsid w:val="00627D12"/>
    <w:rsid w:val="0064395C"/>
    <w:rsid w:val="00644724"/>
    <w:rsid w:val="00654406"/>
    <w:rsid w:val="00657DCC"/>
    <w:rsid w:val="00663D6E"/>
    <w:rsid w:val="00663D82"/>
    <w:rsid w:val="00665713"/>
    <w:rsid w:val="0067008A"/>
    <w:rsid w:val="00677717"/>
    <w:rsid w:val="0068389A"/>
    <w:rsid w:val="00685D72"/>
    <w:rsid w:val="00693D70"/>
    <w:rsid w:val="006A5907"/>
    <w:rsid w:val="006C6760"/>
    <w:rsid w:val="006F18C1"/>
    <w:rsid w:val="006F19B4"/>
    <w:rsid w:val="00700E0C"/>
    <w:rsid w:val="00701BEB"/>
    <w:rsid w:val="0070787F"/>
    <w:rsid w:val="00722E52"/>
    <w:rsid w:val="00726701"/>
    <w:rsid w:val="00742752"/>
    <w:rsid w:val="00756F7D"/>
    <w:rsid w:val="00760533"/>
    <w:rsid w:val="0076268E"/>
    <w:rsid w:val="00762695"/>
    <w:rsid w:val="00764194"/>
    <w:rsid w:val="00776967"/>
    <w:rsid w:val="00790A5F"/>
    <w:rsid w:val="00797E5A"/>
    <w:rsid w:val="007A0577"/>
    <w:rsid w:val="007B3CE4"/>
    <w:rsid w:val="007B7727"/>
    <w:rsid w:val="007C5C30"/>
    <w:rsid w:val="007C7DDB"/>
    <w:rsid w:val="007D283A"/>
    <w:rsid w:val="007D2FC0"/>
    <w:rsid w:val="007D5ACB"/>
    <w:rsid w:val="007E65E5"/>
    <w:rsid w:val="00803FA2"/>
    <w:rsid w:val="00814819"/>
    <w:rsid w:val="0081610F"/>
    <w:rsid w:val="00817CE4"/>
    <w:rsid w:val="00830B05"/>
    <w:rsid w:val="00833F49"/>
    <w:rsid w:val="00862E10"/>
    <w:rsid w:val="00870B8A"/>
    <w:rsid w:val="00873454"/>
    <w:rsid w:val="0087528C"/>
    <w:rsid w:val="0087567D"/>
    <w:rsid w:val="0087685D"/>
    <w:rsid w:val="00877CC5"/>
    <w:rsid w:val="00880B66"/>
    <w:rsid w:val="008876CC"/>
    <w:rsid w:val="008B72F2"/>
    <w:rsid w:val="008C3EB9"/>
    <w:rsid w:val="008C63FA"/>
    <w:rsid w:val="008C7027"/>
    <w:rsid w:val="008D0884"/>
    <w:rsid w:val="008D4D29"/>
    <w:rsid w:val="008D70B5"/>
    <w:rsid w:val="008E3F7F"/>
    <w:rsid w:val="008F02A7"/>
    <w:rsid w:val="008F6C55"/>
    <w:rsid w:val="009013A3"/>
    <w:rsid w:val="009110FE"/>
    <w:rsid w:val="00924793"/>
    <w:rsid w:val="00924EEE"/>
    <w:rsid w:val="009301E2"/>
    <w:rsid w:val="00930936"/>
    <w:rsid w:val="00930B70"/>
    <w:rsid w:val="00932543"/>
    <w:rsid w:val="0093410B"/>
    <w:rsid w:val="00950DD0"/>
    <w:rsid w:val="00955724"/>
    <w:rsid w:val="00961128"/>
    <w:rsid w:val="00971A9E"/>
    <w:rsid w:val="0099053B"/>
    <w:rsid w:val="0099600E"/>
    <w:rsid w:val="009B0646"/>
    <w:rsid w:val="009D1E07"/>
    <w:rsid w:val="009D22FC"/>
    <w:rsid w:val="00A04BFF"/>
    <w:rsid w:val="00A233AC"/>
    <w:rsid w:val="00A301EE"/>
    <w:rsid w:val="00A43925"/>
    <w:rsid w:val="00A673FD"/>
    <w:rsid w:val="00A72769"/>
    <w:rsid w:val="00A7280C"/>
    <w:rsid w:val="00A7650E"/>
    <w:rsid w:val="00A7663A"/>
    <w:rsid w:val="00A76AA3"/>
    <w:rsid w:val="00A802E1"/>
    <w:rsid w:val="00AA01A2"/>
    <w:rsid w:val="00AA471A"/>
    <w:rsid w:val="00AB0342"/>
    <w:rsid w:val="00AB1FA4"/>
    <w:rsid w:val="00AB7B54"/>
    <w:rsid w:val="00AE7B12"/>
    <w:rsid w:val="00AF022D"/>
    <w:rsid w:val="00B00130"/>
    <w:rsid w:val="00B040A4"/>
    <w:rsid w:val="00B10EBE"/>
    <w:rsid w:val="00B11BB0"/>
    <w:rsid w:val="00B379E6"/>
    <w:rsid w:val="00B42046"/>
    <w:rsid w:val="00B51167"/>
    <w:rsid w:val="00B61D72"/>
    <w:rsid w:val="00B71C22"/>
    <w:rsid w:val="00B76AE4"/>
    <w:rsid w:val="00B776EE"/>
    <w:rsid w:val="00B82FB7"/>
    <w:rsid w:val="00B92CAE"/>
    <w:rsid w:val="00BA236D"/>
    <w:rsid w:val="00BC04A8"/>
    <w:rsid w:val="00BD17E5"/>
    <w:rsid w:val="00C03FBD"/>
    <w:rsid w:val="00C063FC"/>
    <w:rsid w:val="00C14D62"/>
    <w:rsid w:val="00C22DA4"/>
    <w:rsid w:val="00C27BB3"/>
    <w:rsid w:val="00C331BB"/>
    <w:rsid w:val="00C354D3"/>
    <w:rsid w:val="00C3796B"/>
    <w:rsid w:val="00C46F4B"/>
    <w:rsid w:val="00C52406"/>
    <w:rsid w:val="00C52A05"/>
    <w:rsid w:val="00C53460"/>
    <w:rsid w:val="00C56B56"/>
    <w:rsid w:val="00C56B90"/>
    <w:rsid w:val="00C72D66"/>
    <w:rsid w:val="00C75F1B"/>
    <w:rsid w:val="00C826B0"/>
    <w:rsid w:val="00C87634"/>
    <w:rsid w:val="00C93720"/>
    <w:rsid w:val="00C94B1F"/>
    <w:rsid w:val="00C976D7"/>
    <w:rsid w:val="00CE08C4"/>
    <w:rsid w:val="00CE2D2C"/>
    <w:rsid w:val="00D135DF"/>
    <w:rsid w:val="00D1558C"/>
    <w:rsid w:val="00D17B53"/>
    <w:rsid w:val="00D22CEE"/>
    <w:rsid w:val="00D24681"/>
    <w:rsid w:val="00D25198"/>
    <w:rsid w:val="00D26CDE"/>
    <w:rsid w:val="00D270A0"/>
    <w:rsid w:val="00D30236"/>
    <w:rsid w:val="00D433E0"/>
    <w:rsid w:val="00D53471"/>
    <w:rsid w:val="00D63238"/>
    <w:rsid w:val="00D638D5"/>
    <w:rsid w:val="00D671E5"/>
    <w:rsid w:val="00D71444"/>
    <w:rsid w:val="00D71D42"/>
    <w:rsid w:val="00D74DB4"/>
    <w:rsid w:val="00D75D5E"/>
    <w:rsid w:val="00D86F75"/>
    <w:rsid w:val="00D9110E"/>
    <w:rsid w:val="00D927B7"/>
    <w:rsid w:val="00D92820"/>
    <w:rsid w:val="00DA614A"/>
    <w:rsid w:val="00DA739A"/>
    <w:rsid w:val="00DC4E1C"/>
    <w:rsid w:val="00DE666E"/>
    <w:rsid w:val="00DE7CE5"/>
    <w:rsid w:val="00DF0EAD"/>
    <w:rsid w:val="00DF7875"/>
    <w:rsid w:val="00E048F3"/>
    <w:rsid w:val="00E13C0D"/>
    <w:rsid w:val="00E171C7"/>
    <w:rsid w:val="00E22EB7"/>
    <w:rsid w:val="00E4707D"/>
    <w:rsid w:val="00E50287"/>
    <w:rsid w:val="00E52114"/>
    <w:rsid w:val="00E5597A"/>
    <w:rsid w:val="00E6616F"/>
    <w:rsid w:val="00E72EF4"/>
    <w:rsid w:val="00E85B24"/>
    <w:rsid w:val="00E8618A"/>
    <w:rsid w:val="00E9157E"/>
    <w:rsid w:val="00E94016"/>
    <w:rsid w:val="00EB283B"/>
    <w:rsid w:val="00EB33E7"/>
    <w:rsid w:val="00EB7DAE"/>
    <w:rsid w:val="00ED37DB"/>
    <w:rsid w:val="00EE135F"/>
    <w:rsid w:val="00EE137D"/>
    <w:rsid w:val="00F009E4"/>
    <w:rsid w:val="00F00ECE"/>
    <w:rsid w:val="00F01C0C"/>
    <w:rsid w:val="00F0325E"/>
    <w:rsid w:val="00F037DC"/>
    <w:rsid w:val="00F312FF"/>
    <w:rsid w:val="00F36BEF"/>
    <w:rsid w:val="00F47709"/>
    <w:rsid w:val="00F60AD3"/>
    <w:rsid w:val="00F71FDE"/>
    <w:rsid w:val="00F81F72"/>
    <w:rsid w:val="00F83F0B"/>
    <w:rsid w:val="00F8458F"/>
    <w:rsid w:val="00F86765"/>
    <w:rsid w:val="00F95DCE"/>
    <w:rsid w:val="00FA4166"/>
    <w:rsid w:val="00FA5AD6"/>
    <w:rsid w:val="00FB0AE8"/>
    <w:rsid w:val="00FC4C79"/>
    <w:rsid w:val="00FD5AEC"/>
    <w:rsid w:val="00FE0A6E"/>
    <w:rsid w:val="00FE13C1"/>
    <w:rsid w:val="00FE4A12"/>
    <w:rsid w:val="00FF01E7"/>
    <w:rsid w:val="00FF298F"/>
    <w:rsid w:val="08017537"/>
    <w:rsid w:val="25696A49"/>
    <w:rsid w:val="27AB1DAE"/>
    <w:rsid w:val="2E115715"/>
    <w:rsid w:val="4599500B"/>
    <w:rsid w:val="48A94D24"/>
    <w:rsid w:val="6FA020B0"/>
    <w:rsid w:val="702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0"/>
    <w:pPr>
      <w:ind w:left="100" w:leftChars="2500"/>
    </w:pPr>
  </w:style>
  <w:style w:type="paragraph" w:styleId="3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</w:rPr>
  </w:style>
  <w:style w:type="character" w:styleId="8">
    <w:name w:val="Hyperlink"/>
    <w:basedOn w:val="7"/>
    <w:unhideWhenUsed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2"/>
    <w:semiHidden/>
    <w:qFormat/>
    <w:uiPriority w:val="0"/>
    <w:rPr>
      <w:kern w:val="2"/>
      <w:sz w:val="21"/>
      <w:szCs w:val="24"/>
    </w:rPr>
  </w:style>
  <w:style w:type="character" w:customStyle="1" w:styleId="11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536</Characters>
  <Lines>4</Lines>
  <Paragraphs>1</Paragraphs>
  <TotalTime>1</TotalTime>
  <ScaleCrop>false</ScaleCrop>
  <LinksUpToDate>false</LinksUpToDate>
  <CharactersWithSpaces>629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2021-06-15T05:57:00Z</dcterms:created>
  <dc:creator>大虫</dc:creator>
  <cp:lastModifiedBy>Administrator</cp:lastModifiedBy>
  <dcterms:modified xsi:type="dcterms:W3CDTF">2021-06-15T06:19:31Z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6B170D348F134811972ED7167BF5F0B0</vt:lpwstr>
  </property>
</Properties>
</file>